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024D7214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 xml:space="preserve">услуг </w:t>
      </w:r>
      <w:r w:rsidR="002D31C1" w:rsidRPr="002D31C1">
        <w:rPr>
          <w:color w:val="000000" w:themeColor="text1"/>
          <w:sz w:val="32"/>
          <w:szCs w:val="32"/>
        </w:rPr>
        <w:t xml:space="preserve">по осмотру и очистке </w:t>
      </w:r>
      <w:proofErr w:type="spellStart"/>
      <w:r w:rsidR="002D31C1" w:rsidRPr="002D31C1">
        <w:rPr>
          <w:color w:val="000000" w:themeColor="text1"/>
          <w:sz w:val="32"/>
          <w:szCs w:val="32"/>
        </w:rPr>
        <w:t>рыбозащитных</w:t>
      </w:r>
      <w:proofErr w:type="spellEnd"/>
      <w:r w:rsidR="002D31C1" w:rsidRPr="002D31C1">
        <w:rPr>
          <w:color w:val="000000" w:themeColor="text1"/>
          <w:sz w:val="32"/>
          <w:szCs w:val="32"/>
        </w:rPr>
        <w:t xml:space="preserve"> устройств НФС-1, водолазным работам по обследованию и очистке мокрой камеры станции 1Б НФС-1</w:t>
      </w:r>
    </w:p>
    <w:p w14:paraId="4847F29B" w14:textId="5C4289C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686CDF5F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2D31C1">
        <w:rPr>
          <w:b/>
          <w:sz w:val="32"/>
          <w:szCs w:val="32"/>
        </w:rPr>
        <w:t>469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2BF3ABC6" w:rsidR="00C413DC" w:rsidRPr="00A72974" w:rsidRDefault="002D31C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42.91.20.150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461EA8E9" w:rsidR="00C413DC" w:rsidRPr="00A72974" w:rsidRDefault="002D31C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42.91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7ADB20BF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C6661B" w:rsidRPr="00C6661B">
              <w:rPr>
                <w:b/>
                <w:color w:val="000000" w:themeColor="text1"/>
                <w:sz w:val="20"/>
                <w:szCs w:val="20"/>
              </w:rPr>
              <w:t xml:space="preserve">по </w:t>
            </w:r>
            <w:r w:rsidR="002D31C1" w:rsidRPr="002D31C1">
              <w:rPr>
                <w:b/>
                <w:color w:val="000000" w:themeColor="text1"/>
                <w:sz w:val="20"/>
                <w:szCs w:val="20"/>
              </w:rPr>
              <w:t xml:space="preserve">осмотру и очистке </w:t>
            </w:r>
            <w:proofErr w:type="spellStart"/>
            <w:r w:rsidR="002D31C1" w:rsidRPr="002D31C1">
              <w:rPr>
                <w:b/>
                <w:color w:val="000000" w:themeColor="text1"/>
                <w:sz w:val="20"/>
                <w:szCs w:val="20"/>
              </w:rPr>
              <w:t>рыбозащитных</w:t>
            </w:r>
            <w:proofErr w:type="spellEnd"/>
            <w:r w:rsidR="002D31C1" w:rsidRPr="002D31C1">
              <w:rPr>
                <w:b/>
                <w:color w:val="000000" w:themeColor="text1"/>
                <w:sz w:val="20"/>
                <w:szCs w:val="20"/>
              </w:rPr>
              <w:t xml:space="preserve"> устройств НФС-1, водолазным работам по обследованию и очистке мокрой камеры станции 1Б НФС-1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47D2F35B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2D31C1" w:rsidRPr="002D31C1">
              <w:rPr>
                <w:b/>
                <w:sz w:val="20"/>
                <w:szCs w:val="20"/>
              </w:rPr>
              <w:t>4 188 666,68</w:t>
            </w:r>
            <w:r w:rsidR="002D31C1" w:rsidRPr="00F42184"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</w:t>
            </w:r>
            <w:bookmarkStart w:id="8" w:name="_GoBack"/>
            <w:bookmarkEnd w:id="8"/>
            <w:r w:rsidRPr="00260287">
              <w:rPr>
                <w:color w:val="000000" w:themeColor="text1"/>
                <w:sz w:val="20"/>
                <w:lang w:val="ru-RU"/>
              </w:rPr>
              <w:t>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31C1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C1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4B41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68F2C-A0CA-47D7-8A55-06C4A531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4933</Words>
  <Characters>33074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2022-07-01T04:18:00Z</dcterms:created>
  <dcterms:modified xsi:type="dcterms:W3CDTF">2022-07-01T04:21:00Z</dcterms:modified>
</cp:coreProperties>
</file>